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1F" w:rsidRDefault="00A42E1F" w:rsidP="00A42E1F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r>
        <w:rPr>
          <w:rFonts w:ascii="Tms Rmn" w:hAnsi="Tms Rmn"/>
          <w:sz w:val="24"/>
          <w:szCs w:val="24"/>
        </w:rPr>
        <w:t xml:space="preserve">Aktionen nach dem Kreiswettbewerb </w:t>
      </w:r>
      <w:r w:rsidR="002A61B3">
        <w:rPr>
          <w:rFonts w:ascii="Tms Rmn" w:hAnsi="Tms Rmn"/>
          <w:sz w:val="24"/>
          <w:szCs w:val="24"/>
        </w:rPr>
        <w:t>2017</w:t>
      </w:r>
    </w:p>
    <w:tbl>
      <w:tblPr>
        <w:tblpPr w:leftFromText="141" w:rightFromText="141" w:horzAnchor="page" w:tblpX="2821" w:tblpY="1185"/>
        <w:tblW w:w="0" w:type="auto"/>
        <w:tblLayout w:type="fixed"/>
        <w:tblLook w:val="00A0" w:firstRow="1" w:lastRow="0" w:firstColumn="1" w:lastColumn="0" w:noHBand="0" w:noVBand="0"/>
      </w:tblPr>
      <w:tblGrid>
        <w:gridCol w:w="4606"/>
      </w:tblGrid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Öffnung Fledermausbunker </w:t>
            </w:r>
            <w:r w:rsidR="002A61B3" w:rsidRPr="00A42E1F">
              <w:t>Insekten</w:t>
            </w:r>
            <w:r w:rsidRPr="00A42E1F">
              <w:t xml:space="preserve"> freundliche Gestaltung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3F2C97">
            <w:pPr>
              <w:pStyle w:val="KeinLeerraum"/>
            </w:pPr>
            <w:r w:rsidRPr="00A42E1F">
              <w:t xml:space="preserve">Grillplatz Neue Hinweistafel </w:t>
            </w:r>
            <w:r w:rsidR="003F2C97">
              <w:t>neues Reck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Grünflächen Neugestaltung  (Verkehrsinsel Schule machen wir noch) , Gelände </w:t>
            </w:r>
            <w:proofErr w:type="spellStart"/>
            <w:r w:rsidRPr="00A42E1F">
              <w:t>Igelbrink</w:t>
            </w:r>
            <w:proofErr w:type="spellEnd"/>
            <w:r w:rsidRPr="00A42E1F">
              <w:t>, Ortseingänge</w:t>
            </w:r>
            <w:r w:rsidR="003F2C97">
              <w:t xml:space="preserve"> Narzissen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3F2C97" w:rsidP="002A61B3">
            <w:pPr>
              <w:pStyle w:val="KeinLeerraum"/>
            </w:pPr>
            <w:r>
              <w:t xml:space="preserve">Stromkästen EVD </w:t>
            </w:r>
            <w:r w:rsidR="00A42E1F" w:rsidRPr="00A42E1F">
              <w:t xml:space="preserve">bemalt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Schaukästen Vereine alle neu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Austausch Kies Lindenkirchplatz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Pr="00A42E1F" w:rsidRDefault="003F2C97" w:rsidP="002A61B3">
            <w:pPr>
              <w:pStyle w:val="KeinLeerraum"/>
            </w:pPr>
            <w:r>
              <w:t xml:space="preserve">Neue </w:t>
            </w:r>
            <w:proofErr w:type="spellStart"/>
            <w:r>
              <w:t>Bowel</w:t>
            </w:r>
            <w:proofErr w:type="spellEnd"/>
            <w:r>
              <w:t xml:space="preserve"> Bahn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Bank </w:t>
            </w:r>
            <w:proofErr w:type="spellStart"/>
            <w:r w:rsidRPr="00A42E1F">
              <w:t>Horremerstrasse</w:t>
            </w:r>
            <w:proofErr w:type="spellEnd"/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Gestaltung  Ortseingang in Arbeit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Zebrastreifen </w:t>
            </w:r>
            <w:proofErr w:type="spellStart"/>
            <w:r w:rsidRPr="00A42E1F">
              <w:t>Norbertstrasse</w:t>
            </w:r>
            <w:proofErr w:type="spellEnd"/>
            <w:r w:rsidRPr="00A42E1F">
              <w:t xml:space="preserve"> in Arbeit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G</w:t>
            </w:r>
            <w:r w:rsidR="003F2C97">
              <w:t>emeinschaftsg</w:t>
            </w:r>
            <w:r w:rsidRPr="00A42E1F">
              <w:t>arten Himmel + ÄD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Walddorfbus + </w:t>
            </w:r>
            <w:proofErr w:type="spellStart"/>
            <w:r w:rsidRPr="00A42E1F">
              <w:t>Einkausfahrten</w:t>
            </w:r>
            <w:proofErr w:type="spellEnd"/>
            <w:r w:rsidRPr="00A42E1F">
              <w:t xml:space="preserve"> + Impffahrten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Zahlreiche Blühwiesen + Felder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Stadtradeln </w:t>
            </w:r>
            <w:r w:rsidR="003F2C97">
              <w:t xml:space="preserve">Immer unter den ersten 3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Umweltpreise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2A61B3" w:rsidP="002A61B3">
            <w:pPr>
              <w:pStyle w:val="KeinLeerraum"/>
            </w:pPr>
            <w:r>
              <w:t>Zu</w:t>
            </w:r>
            <w:r w:rsidR="00A42E1F" w:rsidRPr="00A42E1F">
              <w:t>kunftspreis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Pfarrsälchen</w:t>
            </w:r>
            <w:r w:rsidR="003F2C97">
              <w:t xml:space="preserve"> Gestaltung Bürgerbüro in Arbeit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3F2C97" w:rsidP="002A61B3">
            <w:pPr>
              <w:pStyle w:val="KeinLeerraum"/>
            </w:pPr>
            <w:r>
              <w:t xml:space="preserve">Corona </w:t>
            </w:r>
            <w:r w:rsidR="00A42E1F" w:rsidRPr="00A42E1F">
              <w:t>Wanderungen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Kneipenquiz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Tümpel Gerümpel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Eulenkasten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Insektenhotels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Gestaltung Schulgarten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Insektenhotels Friedhof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Corona Plakat</w:t>
            </w:r>
            <w:r w:rsidR="003F2C97">
              <w:t xml:space="preserve"> ADH 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Maskenverkauf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Straberg.de</w:t>
            </w:r>
            <w:r w:rsidR="003F2C97">
              <w:t xml:space="preserve"> Dorfhomepage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Walddorf Neuigkeiten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proofErr w:type="spellStart"/>
            <w:r w:rsidRPr="00A42E1F">
              <w:t>Straberger</w:t>
            </w:r>
            <w:proofErr w:type="spellEnd"/>
            <w:r w:rsidRPr="00A42E1F">
              <w:t xml:space="preserve"> </w:t>
            </w:r>
            <w:proofErr w:type="spellStart"/>
            <w:r w:rsidRPr="00A42E1F">
              <w:t>Steelen</w:t>
            </w:r>
            <w:proofErr w:type="spellEnd"/>
            <w:r w:rsidRPr="00A42E1F">
              <w:t xml:space="preserve"> </w:t>
            </w:r>
            <w:r w:rsidR="001F6E4F">
              <w:t>Wald</w:t>
            </w:r>
            <w:r w:rsidR="003F2C97">
              <w:t xml:space="preserve"> in Kürze fertig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 xml:space="preserve">Organisation </w:t>
            </w:r>
            <w:proofErr w:type="spellStart"/>
            <w:r w:rsidRPr="00A42E1F">
              <w:t>Straberger</w:t>
            </w:r>
            <w:proofErr w:type="spellEnd"/>
            <w:r w:rsidRPr="00A42E1F">
              <w:t xml:space="preserve"> Sauberhafttag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Renovierung / Neubau ADH zusammen mit KV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2A61B3" w:rsidP="002A61B3">
            <w:pPr>
              <w:pStyle w:val="KeinLeerraum"/>
            </w:pPr>
            <w:r w:rsidRPr="00A42E1F">
              <w:t>Antrag?</w:t>
            </w:r>
            <w:r w:rsidR="00A42E1F" w:rsidRPr="00A42E1F">
              <w:t xml:space="preserve"> Lastenfahrrad (auch wenn abgelehnt)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Schneehügel und Schlittenfahrt am Saal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Pflanzenverkauf auf dem Linden-Kirch-Platz</w:t>
            </w:r>
          </w:p>
        </w:tc>
      </w:tr>
      <w:tr w:rsidR="00A42E1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E1F" w:rsidRPr="00A42E1F" w:rsidRDefault="00A42E1F" w:rsidP="002A61B3">
            <w:pPr>
              <w:pStyle w:val="KeinLeerraum"/>
            </w:pPr>
            <w:r w:rsidRPr="00A42E1F">
              <w:t>Wiederbelebung Pfarrfest</w:t>
            </w:r>
          </w:p>
        </w:tc>
      </w:tr>
      <w:tr w:rsidR="001F6E4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4F" w:rsidRPr="00A42E1F" w:rsidRDefault="001F6E4F" w:rsidP="002A61B3">
            <w:pPr>
              <w:pStyle w:val="KeinLeerraum"/>
            </w:pPr>
            <w:r>
              <w:t>Info Neubürger</w:t>
            </w:r>
          </w:p>
        </w:tc>
      </w:tr>
      <w:tr w:rsidR="001F6E4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4F" w:rsidRPr="00A42E1F" w:rsidRDefault="001A5BED" w:rsidP="002A61B3">
            <w:pPr>
              <w:pStyle w:val="KeinLeerraum"/>
            </w:pPr>
            <w:r>
              <w:t>Glocke Friedhof</w:t>
            </w:r>
          </w:p>
        </w:tc>
      </w:tr>
      <w:tr w:rsidR="001F6E4F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6E4F" w:rsidRPr="00A42E1F" w:rsidRDefault="001A5BED" w:rsidP="002A61B3">
            <w:pPr>
              <w:pStyle w:val="KeinLeerraum"/>
            </w:pPr>
            <w:r>
              <w:t xml:space="preserve">Neue Bäume Friedhof </w:t>
            </w:r>
          </w:p>
        </w:tc>
      </w:tr>
      <w:tr w:rsidR="001A5BED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ED" w:rsidRDefault="003F2C97" w:rsidP="002A61B3">
            <w:pPr>
              <w:pStyle w:val="KeinLeerraum"/>
            </w:pPr>
            <w:proofErr w:type="spellStart"/>
            <w:r>
              <w:t>Außentereasse</w:t>
            </w:r>
            <w:proofErr w:type="spellEnd"/>
            <w:r>
              <w:t xml:space="preserve"> FC Straberg </w:t>
            </w:r>
          </w:p>
        </w:tc>
      </w:tr>
      <w:tr w:rsidR="001A5BED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5BED" w:rsidRDefault="003F2C97" w:rsidP="002A61B3">
            <w:pPr>
              <w:pStyle w:val="KeinLeerraum"/>
            </w:pPr>
            <w:proofErr w:type="spellStart"/>
            <w:r>
              <w:t>Weihnachtscorona</w:t>
            </w:r>
            <w:proofErr w:type="spellEnd"/>
            <w:r>
              <w:t xml:space="preserve"> Fahrten FC Straberg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Default="003F2C97" w:rsidP="002A61B3">
            <w:pPr>
              <w:pStyle w:val="KeinLeerraum"/>
            </w:pPr>
            <w:r>
              <w:t xml:space="preserve">Neue Gießkannen FC Straberg/ Friedhof 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Default="003F2C97" w:rsidP="002A61B3">
            <w:pPr>
              <w:pStyle w:val="KeinLeerraum"/>
            </w:pPr>
            <w:r>
              <w:t>Pflanzentauschkiste Friedhof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Default="003F2C97" w:rsidP="002A61B3">
            <w:pPr>
              <w:pStyle w:val="KeinLeerraum"/>
            </w:pPr>
            <w:r>
              <w:t xml:space="preserve">Naturnahe Bepflanzung Friedhof 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Default="003F2C97" w:rsidP="002A61B3">
            <w:pPr>
              <w:pStyle w:val="KeinLeerraum"/>
            </w:pPr>
            <w:proofErr w:type="spellStart"/>
            <w:r>
              <w:t>Straberger</w:t>
            </w:r>
            <w:proofErr w:type="spellEnd"/>
            <w:r>
              <w:t xml:space="preserve"> Stimmen </w:t>
            </w:r>
          </w:p>
        </w:tc>
      </w:tr>
      <w:tr w:rsidR="003F2C97" w:rsidTr="00A42E1F">
        <w:tc>
          <w:tcPr>
            <w:tcW w:w="4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2C97" w:rsidRDefault="003F2C97" w:rsidP="002A61B3">
            <w:pPr>
              <w:pStyle w:val="KeinLeerraum"/>
            </w:pPr>
            <w:bookmarkStart w:id="0" w:name="_GoBack"/>
            <w:bookmarkEnd w:id="0"/>
          </w:p>
        </w:tc>
      </w:tr>
    </w:tbl>
    <w:p w:rsidR="00A42E1F" w:rsidRDefault="00A42E1F" w:rsidP="00A42E1F"/>
    <w:p w:rsidR="00A42E1F" w:rsidRDefault="00A42E1F" w:rsidP="00A42E1F"/>
    <w:p w:rsidR="00A42E1F" w:rsidRDefault="00A42E1F" w:rsidP="00A42E1F"/>
    <w:p w:rsidR="00A42E1F" w:rsidRDefault="00A42E1F" w:rsidP="00A42E1F"/>
    <w:p w:rsidR="00A42E1F" w:rsidRDefault="00A42E1F" w:rsidP="00A42E1F"/>
    <w:p w:rsidR="00A42E1F" w:rsidRDefault="00A42E1F"/>
    <w:sectPr w:rsidR="00A42E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1F"/>
    <w:rsid w:val="001A5BED"/>
    <w:rsid w:val="001F6E4F"/>
    <w:rsid w:val="002A61B3"/>
    <w:rsid w:val="00366BD9"/>
    <w:rsid w:val="003C0AC9"/>
    <w:rsid w:val="003F2C97"/>
    <w:rsid w:val="00500195"/>
    <w:rsid w:val="00626A57"/>
    <w:rsid w:val="00690878"/>
    <w:rsid w:val="00710C4A"/>
    <w:rsid w:val="00855E56"/>
    <w:rsid w:val="00904898"/>
    <w:rsid w:val="009E7E37"/>
    <w:rsid w:val="00A34C1A"/>
    <w:rsid w:val="00A42E1F"/>
    <w:rsid w:val="00F036C5"/>
    <w:rsid w:val="00F360B0"/>
    <w:rsid w:val="00F3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E1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A61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2E1F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2A61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Augustinus Kliniken gGmbH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Steiner</dc:creator>
  <cp:lastModifiedBy>HP</cp:lastModifiedBy>
  <cp:revision>4</cp:revision>
  <cp:lastPrinted>2022-02-15T12:49:00Z</cp:lastPrinted>
  <dcterms:created xsi:type="dcterms:W3CDTF">2022-03-15T18:09:00Z</dcterms:created>
  <dcterms:modified xsi:type="dcterms:W3CDTF">2022-03-15T18:27:00Z</dcterms:modified>
</cp:coreProperties>
</file>